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0A1" w:rsidRPr="00F44A46" w:rsidRDefault="00BC20A1" w:rsidP="00BC20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A64AA2">
          <w:rPr>
            <w:rStyle w:val="a4"/>
            <w:rFonts w:ascii="Arial" w:hAnsi="Arial" w:cs="Arial"/>
            <w:b/>
            <w:sz w:val="20"/>
            <w:szCs w:val="20"/>
          </w:rPr>
          <w:t>ibragimoval2017@mail.ru</w:t>
        </w:r>
      </w:hyperlink>
    </w:p>
    <w:p w:rsidR="00BC20A1" w:rsidRPr="00BC20A1" w:rsidRDefault="00BC20A1" w:rsidP="00BC20A1">
      <w:pPr>
        <w:spacing w:line="300" w:lineRule="atLeast"/>
        <w:rPr>
          <w:rFonts w:ascii="Arial" w:hAnsi="Arial" w:cs="Arial"/>
          <w:sz w:val="20"/>
          <w:szCs w:val="20"/>
        </w:rPr>
      </w:pP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BC20A1" w:rsidRPr="00450FA6" w:rsidTr="006C2AA6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C20A1" w:rsidRPr="00450FA6" w:rsidRDefault="00BC20A1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6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6A4902" w:rsidRPr="00450FA6" w:rsidTr="006C2AA6">
        <w:trPr>
          <w:trHeight w:val="2550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:rsid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18,20,22</w:t>
            </w: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 2 года обучения, дети 6 лет)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</w:t>
            </w: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способности)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 для подвижности суставов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1724A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https://www.youtube.com/watch?v=3tpyvuQo13g</w:t>
              </w:r>
            </w:hyperlink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A4902" w:rsidRPr="006A4902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490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 w:rsidRPr="006A49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Pr="006A4902" w:rsidRDefault="006A4902" w:rsidP="006A4902">
            <w:pPr>
              <w:rPr>
                <w:rFonts w:ascii="Times New Roman" w:hAnsi="Times New Roman" w:cs="Times New Roman"/>
                <w:lang w:val="tt-RU"/>
              </w:rPr>
            </w:pPr>
            <w:hyperlink r:id="rId6" w:history="1">
              <w:r w:rsidRPr="006A4902">
                <w:rPr>
                  <w:rStyle w:val="a4"/>
                  <w:rFonts w:ascii="Times New Roman" w:hAnsi="Times New Roman" w:cs="Times New Roman"/>
                  <w:lang w:val="tt-RU"/>
                </w:rPr>
                <w:t>https://www.youtube.com/watch?v=IzgKLv17w3Y</w:t>
              </w:r>
            </w:hyperlink>
          </w:p>
          <w:p w:rsidR="006A4902" w:rsidRPr="006A4902" w:rsidRDefault="006A4902" w:rsidP="006A4902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Выполняем зарядку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6A4902" w:rsidRPr="00450FA6" w:rsidRDefault="006A4902" w:rsidP="006A4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FA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50FA6">
              <w:rPr>
                <w:rFonts w:ascii="Times New Roman" w:hAnsi="Times New Roman"/>
                <w:sz w:val="24"/>
                <w:szCs w:val="24"/>
              </w:rPr>
              <w:t xml:space="preserve"> (фото видео отчет) </w:t>
            </w:r>
          </w:p>
        </w:tc>
      </w:tr>
    </w:tbl>
    <w:p w:rsidR="00BC20A1" w:rsidRDefault="00BC20A1"/>
    <w:sectPr w:rsidR="00BC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8C1"/>
    <w:rsid w:val="00450FA6"/>
    <w:rsid w:val="006A4902"/>
    <w:rsid w:val="006C2AA6"/>
    <w:rsid w:val="008748C1"/>
    <w:rsid w:val="00B94331"/>
    <w:rsid w:val="00B969AF"/>
    <w:rsid w:val="00BC20A1"/>
    <w:rsid w:val="00C362B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7BC91-B907-4545-B017-234EC68D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0A1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BC2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zgKLv17w3Y" TargetMode="External"/><Relationship Id="rId5" Type="http://schemas.openxmlformats.org/officeDocument/2006/relationships/hyperlink" Target="https://www.youtube.com/watch?v=3tpyvuQo13g" TargetMode="External"/><Relationship Id="rId4" Type="http://schemas.openxmlformats.org/officeDocument/2006/relationships/hyperlink" Target="mailto:ibragimoval201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2020-05-18T08:30:00Z</dcterms:created>
  <dcterms:modified xsi:type="dcterms:W3CDTF">2020-05-18T08:30:00Z</dcterms:modified>
</cp:coreProperties>
</file>